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D672" w14:textId="77777777" w:rsidR="00145B92" w:rsidRDefault="004D4F65">
      <w:pPr>
        <w:spacing w:before="141"/>
        <w:ind w:left="716" w:right="1275"/>
        <w:jc w:val="center"/>
        <w:rPr>
          <w:rFonts w:ascii="Arial Narrow"/>
          <w:b/>
          <w:sz w:val="44"/>
        </w:rPr>
      </w:pPr>
      <w:r>
        <w:rPr>
          <w:rFonts w:ascii="Arial Narrow"/>
          <w:b/>
          <w:spacing w:val="-3"/>
          <w:w w:val="110"/>
          <w:sz w:val="44"/>
        </w:rPr>
        <w:t xml:space="preserve">Monthly Payroll </w:t>
      </w:r>
      <w:r>
        <w:rPr>
          <w:rFonts w:ascii="Arial Narrow"/>
          <w:b/>
          <w:w w:val="110"/>
          <w:sz w:val="44"/>
        </w:rPr>
        <w:t>Contribution</w:t>
      </w:r>
      <w:r>
        <w:rPr>
          <w:rFonts w:ascii="Arial Narrow"/>
          <w:b/>
          <w:spacing w:val="-72"/>
          <w:w w:val="110"/>
          <w:sz w:val="44"/>
        </w:rPr>
        <w:t xml:space="preserve"> </w:t>
      </w:r>
      <w:r>
        <w:rPr>
          <w:rFonts w:ascii="Arial Narrow"/>
          <w:b/>
          <w:w w:val="110"/>
          <w:sz w:val="44"/>
        </w:rPr>
        <w:t>Form</w:t>
      </w:r>
    </w:p>
    <w:p w14:paraId="67CD8072" w14:textId="77777777" w:rsidR="00145B92" w:rsidRDefault="004D4F65">
      <w:pPr>
        <w:spacing w:before="35"/>
        <w:ind w:left="1096" w:right="1096"/>
        <w:jc w:val="center"/>
        <w:rPr>
          <w:sz w:val="34"/>
        </w:rPr>
      </w:pPr>
      <w:r>
        <w:rPr>
          <w:w w:val="105"/>
          <w:sz w:val="34"/>
        </w:rPr>
        <w:t>OSU Food Drive</w:t>
      </w:r>
    </w:p>
    <w:p w14:paraId="51C5759F" w14:textId="77777777" w:rsidR="00145B92" w:rsidRDefault="004D4F65">
      <w:pPr>
        <w:pStyle w:val="BodyText"/>
        <w:spacing w:before="286"/>
        <w:ind w:left="1324"/>
      </w:pPr>
      <w:r>
        <w:t>Step 1. Complete this form to donate through the OSU Payroll Oﬃce.</w:t>
      </w:r>
    </w:p>
    <w:p w14:paraId="1F3E374B" w14:textId="77777777" w:rsidR="00145B92" w:rsidRDefault="00145B92">
      <w:pPr>
        <w:pStyle w:val="BodyText"/>
        <w:spacing w:before="3"/>
      </w:pPr>
    </w:p>
    <w:p w14:paraId="30DC0C9E" w14:textId="71539F79" w:rsidR="00145B92" w:rsidRDefault="004D4F65">
      <w:pPr>
        <w:pStyle w:val="BodyText"/>
        <w:spacing w:line="232" w:lineRule="auto"/>
        <w:ind w:left="1096" w:right="1097"/>
        <w:jc w:val="center"/>
      </w:pPr>
      <w:r>
        <w:t>Step 2. Please send this completed form by February 25</w:t>
      </w:r>
      <w:r>
        <w:t>, 2022 to the address below. Your deduction donation will count toward your department’s food drive contributions.</w:t>
      </w:r>
    </w:p>
    <w:p w14:paraId="04DCD11C" w14:textId="77777777" w:rsidR="00145B92" w:rsidRDefault="00145B92">
      <w:pPr>
        <w:pStyle w:val="BodyText"/>
        <w:spacing w:before="10"/>
        <w:rPr>
          <w:sz w:val="22"/>
        </w:rPr>
      </w:pPr>
    </w:p>
    <w:p w14:paraId="264ECC21" w14:textId="77777777" w:rsidR="00145B92" w:rsidRDefault="004D4F65">
      <w:pPr>
        <w:pStyle w:val="BodyText"/>
        <w:ind w:left="1096" w:right="1097"/>
        <w:jc w:val="center"/>
      </w:pPr>
      <w:r>
        <w:t>University Events | OSU Food Drive</w:t>
      </w:r>
    </w:p>
    <w:p w14:paraId="37F9E73B" w14:textId="77777777" w:rsidR="00145B92" w:rsidRDefault="004D4F65">
      <w:pPr>
        <w:pStyle w:val="BodyText"/>
        <w:spacing w:before="21" w:line="300" w:lineRule="auto"/>
        <w:ind w:left="2160" w:right="2156"/>
        <w:jc w:val="center"/>
      </w:pPr>
      <w:r>
        <w:pict w14:anchorId="567E4431">
          <v:group id="_x0000_s1026" style="position:absolute;left:0;text-align:left;margin-left:79.7pt;margin-top:38.25pt;width:454.6pt;height:361pt;z-index:251670528;mso-position-horizontal-relative:page" coordorigin="1594,765" coordsize="9092,7220">
            <v:rect id="_x0000_s1044" style="position:absolute;left:1603;top:774;width:9072;height:7200" filled="f" strokeweight="1pt"/>
            <v:line id="_x0000_s1043" style="position:absolute" from="1920,2815" to="10280,2815" strokeweight="1pt"/>
            <v:line id="_x0000_s1042" style="position:absolute" from="1920,3655" to="10280,3655" strokeweight="1pt"/>
            <v:line id="_x0000_s1041" style="position:absolute" from="1920,1975" to="10280,1975" strokeweight="1pt"/>
            <v:line id="_x0000_s1040" style="position:absolute" from="1872,7009" to="6232,7009" strokeweight="1pt"/>
            <v:line id="_x0000_s1039" style="position:absolute" from="7012,7001" to="10212,7001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046;top:7131;width:1019;height:277" filled="f" stroked="f">
              <v:textbox inset="0,0,0,0">
                <w:txbxContent>
                  <w:p w14:paraId="1BFEB216" w14:textId="77777777" w:rsidR="00145B92" w:rsidRDefault="004D4F65">
                    <w:pPr>
                      <w:spacing w:before="17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Date Signed</w:t>
                    </w:r>
                  </w:p>
                </w:txbxContent>
              </v:textbox>
            </v:shape>
            <v:shape id="_x0000_s1037" type="#_x0000_t202" style="position:absolute;left:1912;top:7131;width:1703;height:277" filled="f" stroked="f">
              <v:textbox inset="0,0,0,0">
                <w:txbxContent>
                  <w:p w14:paraId="253CEEF6" w14:textId="77777777" w:rsidR="00145B92" w:rsidRDefault="004D4F65">
                    <w:pPr>
                      <w:spacing w:before="17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Employee Signature</w:t>
                    </w:r>
                  </w:p>
                </w:txbxContent>
              </v:textbox>
            </v:shape>
            <v:shape id="_x0000_s1036" type="#_x0000_t202" style="position:absolute;left:2205;top:4772;width:8091;height:1505" filled="f" stroked="f">
              <v:textbox inset="0,0,0,0">
                <w:txbxContent>
                  <w:p w14:paraId="25E9D24D" w14:textId="77777777" w:rsidR="00145B92" w:rsidRDefault="004D4F65">
                    <w:pPr>
                      <w:spacing w:line="218" w:lineRule="exact"/>
                    </w:pPr>
                    <w:r>
                      <w:t>dona</w:t>
                    </w:r>
                    <w:r>
                      <w:t>tion is $5/month, must use whole dollar amounts) from my paycheck each monthly</w:t>
                    </w:r>
                  </w:p>
                  <w:p w14:paraId="16359D68" w14:textId="77777777" w:rsidR="00145B92" w:rsidRDefault="004D4F65">
                    <w:pPr>
                      <w:spacing w:before="2" w:line="230" w:lineRule="auto"/>
                    </w:pPr>
                    <w:r>
                      <w:t>pay period for Linn Benton Food Share. I understand this deduction will begin with the March 2022 pay period and continue monthly until I terminate it by written request to the OSU Payroll Oﬃce.</w:t>
                    </w:r>
                  </w:p>
                  <w:p w14:paraId="21E4528F" w14:textId="77777777" w:rsidR="00145B92" w:rsidRDefault="004D4F65">
                    <w:pPr>
                      <w:spacing w:line="230" w:lineRule="auto"/>
                      <w:ind w:right="559"/>
                    </w:pPr>
                    <w:r>
                      <w:t>If I am currently contributing to the Food Drive via Direct D</w:t>
                    </w:r>
                    <w:r>
                      <w:t>eposit, by submitting this document that action will be replaced by a payroll deduction going forward.</w:t>
                    </w:r>
                  </w:p>
                </w:txbxContent>
              </v:textbox>
            </v:shape>
            <v:shape id="_x0000_s1035" type="#_x0000_t202" style="position:absolute;left:8935;top:4515;width:946;height:220" filled="f" stroked="f">
              <v:textbox inset="0,0,0,0">
                <w:txbxContent>
                  <w:p w14:paraId="652B8441" w14:textId="77777777" w:rsidR="00145B92" w:rsidRDefault="004D4F65">
                    <w:pPr>
                      <w:spacing w:line="220" w:lineRule="exact"/>
                    </w:pPr>
                    <w:r>
                      <w:t>(</w:t>
                    </w:r>
                    <w:proofErr w:type="gramStart"/>
                    <w:r>
                      <w:t>minimum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2205;top:4515;width:5806;height:220" filled="f" stroked="f">
              <v:textbox inset="0,0,0,0">
                <w:txbxContent>
                  <w:p w14:paraId="5C97620E" w14:textId="77777777" w:rsidR="00145B92" w:rsidRDefault="004D4F65">
                    <w:pPr>
                      <w:spacing w:line="220" w:lineRule="exact"/>
                    </w:pPr>
                    <w:r>
                      <w:t>I authorize Oregon State University as my employer, to deduct $</w:t>
                    </w:r>
                  </w:p>
                </w:txbxContent>
              </v:textbox>
            </v:shape>
            <v:shape id="_x0000_s1033" type="#_x0000_t202" style="position:absolute;left:5620;top:3646;width:4251;height:277" filled="f" stroked="f">
              <v:textbox inset="0,0,0,0">
                <w:txbxContent>
                  <w:p w14:paraId="3E91B14F" w14:textId="77777777" w:rsidR="00145B92" w:rsidRDefault="004D4F65">
                    <w:pPr>
                      <w:spacing w:line="267" w:lineRule="exac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w w:val="85"/>
                        <w:sz w:val="20"/>
                      </w:rPr>
                      <w:t>Name</w:t>
                    </w:r>
                    <w:r>
                      <w:rPr>
                        <w:rFonts w:ascii="Arial Black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w w:val="85"/>
                        <w:sz w:val="20"/>
                      </w:rPr>
                      <w:t>of</w:t>
                    </w:r>
                    <w:r>
                      <w:rPr>
                        <w:rFonts w:ascii="Arial Black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w w:val="85"/>
                        <w:sz w:val="20"/>
                      </w:rPr>
                      <w:t>unit</w:t>
                    </w:r>
                    <w:r>
                      <w:rPr>
                        <w:rFonts w:ascii="Arial Black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w w:val="85"/>
                        <w:sz w:val="20"/>
                      </w:rPr>
                      <w:t>you</w:t>
                    </w:r>
                    <w:r>
                      <w:rPr>
                        <w:rFonts w:ascii="Arial Black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w w:val="85"/>
                        <w:sz w:val="20"/>
                      </w:rPr>
                      <w:t>w</w:t>
                    </w:r>
                    <w:r>
                      <w:rPr>
                        <w:w w:val="85"/>
                        <w:sz w:val="20"/>
                      </w:rPr>
                      <w:t>ant</w:t>
                    </w:r>
                    <w:r>
                      <w:rPr>
                        <w:spacing w:val="-2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w w:val="85"/>
                        <w:sz w:val="20"/>
                      </w:rPr>
                      <w:t>credited</w:t>
                    </w:r>
                    <w:r>
                      <w:rPr>
                        <w:rFonts w:ascii="Arial Black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w w:val="85"/>
                        <w:sz w:val="20"/>
                      </w:rPr>
                      <w:t>for</w:t>
                    </w:r>
                    <w:r>
                      <w:rPr>
                        <w:rFonts w:ascii="Arial Black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w w:val="85"/>
                        <w:sz w:val="20"/>
                      </w:rPr>
                      <w:t>your</w:t>
                    </w:r>
                    <w:r>
                      <w:rPr>
                        <w:rFonts w:ascii="Arial Black"/>
                        <w:spacing w:val="-3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w w:val="85"/>
                        <w:sz w:val="20"/>
                      </w:rPr>
                      <w:t>donation.</w:t>
                    </w:r>
                  </w:p>
                </w:txbxContent>
              </v:textbox>
            </v:shape>
            <v:shape id="_x0000_s1032" type="#_x0000_t202" style="position:absolute;left:1920;top:3634;width:1936;height:277" filled="f" stroked="f">
              <v:textbox inset="0,0,0,0">
                <w:txbxContent>
                  <w:p w14:paraId="5C6FC71F" w14:textId="77777777" w:rsidR="00145B92" w:rsidRDefault="004D4F65">
                    <w:pPr>
                      <w:spacing w:before="17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University Department</w:t>
                    </w:r>
                  </w:p>
                </w:txbxContent>
              </v:textbox>
            </v:shape>
            <v:shape id="_x0000_s1031" type="#_x0000_t202" style="position:absolute;left:1920;top:2794;width:2173;height:277" filled="f" stroked="f">
              <v:textbox inset="0,0,0,0">
                <w:txbxContent>
                  <w:p w14:paraId="1F5DF1CE" w14:textId="77777777" w:rsidR="00145B92" w:rsidRDefault="004D4F65">
                    <w:pPr>
                      <w:spacing w:before="17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OSU</w:t>
                    </w:r>
                    <w:r>
                      <w:rPr>
                        <w:rFonts w:ascii="Trebuchet MS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Employee</w:t>
                    </w:r>
                    <w:r>
                      <w:rPr>
                        <w:rFonts w:ascii="Trebuchet MS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ID</w:t>
                    </w:r>
                    <w:r>
                      <w:rPr>
                        <w:rFonts w:ascii="Trebuchet MS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Number</w:t>
                    </w:r>
                  </w:p>
                </w:txbxContent>
              </v:textbox>
            </v:shape>
            <v:shape id="_x0000_s1030" type="#_x0000_t202" style="position:absolute;left:8260;top:1954;width:1110;height:277" filled="f" stroked="f">
              <v:textbox inset="0,0,0,0">
                <w:txbxContent>
                  <w:p w14:paraId="3E30BBC0" w14:textId="77777777" w:rsidR="00145B92" w:rsidRDefault="004D4F65">
                    <w:pPr>
                      <w:spacing w:before="17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Middle Name</w:t>
                    </w:r>
                  </w:p>
                </w:txbxContent>
              </v:textbox>
            </v:shape>
            <v:shape id="_x0000_s1029" type="#_x0000_t202" style="position:absolute;left:5100;top:1954;width:925;height:277" filled="f" stroked="f">
              <v:textbox inset="0,0,0,0">
                <w:txbxContent>
                  <w:p w14:paraId="789B9AA1" w14:textId="77777777" w:rsidR="00145B92" w:rsidRDefault="004D4F65">
                    <w:pPr>
                      <w:spacing w:before="17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First Name</w:t>
                    </w:r>
                  </w:p>
                </w:txbxContent>
              </v:textbox>
            </v:shape>
            <v:shape id="_x0000_s1028" type="#_x0000_t202" style="position:absolute;left:1940;top:1954;width:912;height:277" filled="f" stroked="f">
              <v:textbox inset="0,0,0,0">
                <w:txbxContent>
                  <w:p w14:paraId="736A203C" w14:textId="77777777" w:rsidR="00145B92" w:rsidRDefault="004D4F65">
                    <w:pPr>
                      <w:spacing w:before="17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Last</w:t>
                    </w:r>
                    <w:r>
                      <w:rPr>
                        <w:rFonts w:ascii="Trebuchet MS"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Name</w:t>
                    </w:r>
                  </w:p>
                </w:txbxContent>
              </v:textbox>
            </v:shape>
            <v:shape id="_x0000_s1027" type="#_x0000_t202" style="position:absolute;left:2985;top:1086;width:5838;height:380" filled="f" stroked="f">
              <v:textbox inset="0,0,0,0">
                <w:txbxContent>
                  <w:p w14:paraId="0BC5ADCA" w14:textId="77777777" w:rsidR="00145B92" w:rsidRDefault="004D4F65">
                    <w:pPr>
                      <w:spacing w:line="380" w:lineRule="exact"/>
                      <w:rPr>
                        <w:rFonts w:ascii="Arial"/>
                        <w:b/>
                        <w:sz w:val="34"/>
                      </w:rPr>
                    </w:pPr>
                    <w:r>
                      <w:rPr>
                        <w:rFonts w:ascii="Arial"/>
                        <w:b/>
                        <w:sz w:val="34"/>
                      </w:rPr>
                      <w:t>Authorization for Payroll</w:t>
                    </w:r>
                    <w:r>
                      <w:rPr>
                        <w:rFonts w:ascii="Arial"/>
                        <w:b/>
                        <w:spacing w:val="75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4"/>
                      </w:rPr>
                      <w:t>Deduction</w:t>
                    </w:r>
                  </w:p>
                </w:txbxContent>
              </v:textbox>
            </v:shape>
            <w10:wrap anchorx="page"/>
          </v:group>
        </w:pict>
      </w:r>
      <w:r>
        <w:t xml:space="preserve">A402 Kerr Administration </w:t>
      </w:r>
      <w:proofErr w:type="spellStart"/>
      <w:r>
        <w:t>Bldg</w:t>
      </w:r>
      <w:proofErr w:type="spellEnd"/>
      <w:r>
        <w:t xml:space="preserve"> Corvallis, OR 97331 or email </w:t>
      </w:r>
      <w:hyperlink r:id="rId4">
        <w:r>
          <w:t>shelly.signs@oregonstate.edu</w:t>
        </w:r>
      </w:hyperlink>
    </w:p>
    <w:p w14:paraId="092882BA" w14:textId="77777777" w:rsidR="00145B92" w:rsidRDefault="00145B92">
      <w:pPr>
        <w:pStyle w:val="BodyText"/>
        <w:rPr>
          <w:sz w:val="20"/>
        </w:rPr>
      </w:pPr>
    </w:p>
    <w:p w14:paraId="722BC733" w14:textId="77777777" w:rsidR="00145B92" w:rsidRDefault="00145B92">
      <w:pPr>
        <w:pStyle w:val="BodyText"/>
        <w:rPr>
          <w:sz w:val="20"/>
        </w:rPr>
      </w:pPr>
    </w:p>
    <w:p w14:paraId="1485E11F" w14:textId="77777777" w:rsidR="00145B92" w:rsidRDefault="00145B92">
      <w:pPr>
        <w:pStyle w:val="BodyText"/>
        <w:rPr>
          <w:sz w:val="20"/>
        </w:rPr>
      </w:pPr>
    </w:p>
    <w:p w14:paraId="6F1A23D2" w14:textId="77777777" w:rsidR="00145B92" w:rsidRDefault="00145B92">
      <w:pPr>
        <w:pStyle w:val="BodyText"/>
        <w:rPr>
          <w:sz w:val="20"/>
        </w:rPr>
      </w:pPr>
    </w:p>
    <w:p w14:paraId="58DD2D04" w14:textId="77777777" w:rsidR="00145B92" w:rsidRDefault="00145B92">
      <w:pPr>
        <w:pStyle w:val="BodyText"/>
        <w:rPr>
          <w:sz w:val="20"/>
        </w:rPr>
      </w:pPr>
    </w:p>
    <w:p w14:paraId="3814EAB7" w14:textId="77777777" w:rsidR="00145B92" w:rsidRDefault="00145B92">
      <w:pPr>
        <w:pStyle w:val="BodyText"/>
        <w:rPr>
          <w:sz w:val="20"/>
        </w:rPr>
      </w:pPr>
    </w:p>
    <w:p w14:paraId="157D366A" w14:textId="77777777" w:rsidR="00145B92" w:rsidRDefault="00145B92">
      <w:pPr>
        <w:pStyle w:val="BodyText"/>
        <w:rPr>
          <w:sz w:val="20"/>
        </w:rPr>
      </w:pPr>
    </w:p>
    <w:p w14:paraId="7F9D425E" w14:textId="77777777" w:rsidR="00145B92" w:rsidRDefault="00145B92">
      <w:pPr>
        <w:pStyle w:val="BodyText"/>
        <w:rPr>
          <w:sz w:val="20"/>
        </w:rPr>
      </w:pPr>
    </w:p>
    <w:p w14:paraId="4F080363" w14:textId="77777777" w:rsidR="00145B92" w:rsidRDefault="00145B92">
      <w:pPr>
        <w:pStyle w:val="BodyText"/>
        <w:rPr>
          <w:sz w:val="20"/>
        </w:rPr>
      </w:pPr>
    </w:p>
    <w:p w14:paraId="0176D4BF" w14:textId="77777777" w:rsidR="00145B92" w:rsidRDefault="00145B92">
      <w:pPr>
        <w:pStyle w:val="BodyText"/>
        <w:rPr>
          <w:sz w:val="20"/>
        </w:rPr>
      </w:pPr>
    </w:p>
    <w:p w14:paraId="46CC4674" w14:textId="77777777" w:rsidR="00145B92" w:rsidRDefault="00145B92">
      <w:pPr>
        <w:pStyle w:val="BodyText"/>
        <w:rPr>
          <w:sz w:val="20"/>
        </w:rPr>
      </w:pPr>
    </w:p>
    <w:p w14:paraId="25B7AA48" w14:textId="77777777" w:rsidR="00145B92" w:rsidRDefault="00145B92">
      <w:pPr>
        <w:pStyle w:val="BodyText"/>
        <w:rPr>
          <w:sz w:val="20"/>
        </w:rPr>
      </w:pPr>
    </w:p>
    <w:p w14:paraId="120C5ECE" w14:textId="77777777" w:rsidR="00145B92" w:rsidRDefault="00145B92">
      <w:pPr>
        <w:pStyle w:val="BodyText"/>
        <w:rPr>
          <w:sz w:val="20"/>
        </w:rPr>
      </w:pPr>
    </w:p>
    <w:p w14:paraId="7F9DC5B8" w14:textId="77777777" w:rsidR="00145B92" w:rsidRDefault="00145B92">
      <w:pPr>
        <w:pStyle w:val="BodyText"/>
        <w:rPr>
          <w:sz w:val="20"/>
        </w:rPr>
      </w:pPr>
    </w:p>
    <w:p w14:paraId="62B72F95" w14:textId="77777777" w:rsidR="00145B92" w:rsidRDefault="00145B92">
      <w:pPr>
        <w:pStyle w:val="BodyText"/>
        <w:rPr>
          <w:sz w:val="20"/>
        </w:rPr>
      </w:pPr>
    </w:p>
    <w:p w14:paraId="28A95E31" w14:textId="77777777" w:rsidR="00145B92" w:rsidRDefault="00145B92">
      <w:pPr>
        <w:pStyle w:val="BodyText"/>
        <w:rPr>
          <w:sz w:val="20"/>
        </w:rPr>
      </w:pPr>
    </w:p>
    <w:p w14:paraId="048F4955" w14:textId="77777777" w:rsidR="00145B92" w:rsidRDefault="00145B92">
      <w:pPr>
        <w:pStyle w:val="BodyText"/>
        <w:rPr>
          <w:sz w:val="20"/>
        </w:rPr>
      </w:pPr>
    </w:p>
    <w:p w14:paraId="07FCF8F4" w14:textId="77777777" w:rsidR="00145B92" w:rsidRDefault="00145B92">
      <w:pPr>
        <w:pStyle w:val="BodyText"/>
        <w:rPr>
          <w:sz w:val="20"/>
        </w:rPr>
      </w:pPr>
    </w:p>
    <w:p w14:paraId="0EE76F87" w14:textId="77777777" w:rsidR="00145B92" w:rsidRDefault="00145B92">
      <w:pPr>
        <w:pStyle w:val="BodyText"/>
        <w:rPr>
          <w:sz w:val="20"/>
        </w:rPr>
      </w:pPr>
    </w:p>
    <w:p w14:paraId="5FAE3B13" w14:textId="77777777" w:rsidR="00145B92" w:rsidRDefault="00145B92">
      <w:pPr>
        <w:pStyle w:val="BodyText"/>
        <w:rPr>
          <w:sz w:val="20"/>
        </w:rPr>
      </w:pPr>
    </w:p>
    <w:p w14:paraId="3A1D281C" w14:textId="77777777" w:rsidR="00145B92" w:rsidRDefault="00145B92">
      <w:pPr>
        <w:pStyle w:val="BodyText"/>
        <w:rPr>
          <w:sz w:val="20"/>
        </w:rPr>
      </w:pPr>
    </w:p>
    <w:p w14:paraId="0B989CB5" w14:textId="77777777" w:rsidR="00145B92" w:rsidRDefault="00145B92">
      <w:pPr>
        <w:pStyle w:val="BodyText"/>
        <w:rPr>
          <w:sz w:val="20"/>
        </w:rPr>
      </w:pPr>
    </w:p>
    <w:p w14:paraId="78C079C2" w14:textId="77777777" w:rsidR="00145B92" w:rsidRDefault="00145B92">
      <w:pPr>
        <w:pStyle w:val="BodyText"/>
        <w:rPr>
          <w:sz w:val="20"/>
        </w:rPr>
      </w:pPr>
    </w:p>
    <w:p w14:paraId="0B0BF58D" w14:textId="77777777" w:rsidR="00145B92" w:rsidRDefault="00145B92">
      <w:pPr>
        <w:pStyle w:val="BodyText"/>
        <w:rPr>
          <w:sz w:val="20"/>
        </w:rPr>
      </w:pPr>
    </w:p>
    <w:p w14:paraId="64D7CF41" w14:textId="77777777" w:rsidR="00145B92" w:rsidRDefault="00145B92">
      <w:pPr>
        <w:pStyle w:val="BodyText"/>
        <w:rPr>
          <w:sz w:val="20"/>
        </w:rPr>
      </w:pPr>
    </w:p>
    <w:p w14:paraId="4636D0D2" w14:textId="77777777" w:rsidR="00145B92" w:rsidRDefault="00145B92">
      <w:pPr>
        <w:pStyle w:val="BodyText"/>
        <w:rPr>
          <w:sz w:val="20"/>
        </w:rPr>
      </w:pPr>
    </w:p>
    <w:p w14:paraId="3FF5EAD2" w14:textId="77777777" w:rsidR="00145B92" w:rsidRDefault="00145B92">
      <w:pPr>
        <w:pStyle w:val="BodyText"/>
        <w:rPr>
          <w:sz w:val="20"/>
        </w:rPr>
      </w:pPr>
    </w:p>
    <w:p w14:paraId="583E4EA8" w14:textId="77777777" w:rsidR="00145B92" w:rsidRDefault="00145B92">
      <w:pPr>
        <w:pStyle w:val="BodyText"/>
        <w:rPr>
          <w:sz w:val="20"/>
        </w:rPr>
      </w:pPr>
    </w:p>
    <w:p w14:paraId="695C7119" w14:textId="77777777" w:rsidR="00145B92" w:rsidRDefault="00145B92">
      <w:pPr>
        <w:pStyle w:val="BodyText"/>
        <w:rPr>
          <w:sz w:val="20"/>
        </w:rPr>
      </w:pPr>
    </w:p>
    <w:p w14:paraId="1A6BC5C5" w14:textId="77777777" w:rsidR="00145B92" w:rsidRDefault="00145B92">
      <w:pPr>
        <w:pStyle w:val="BodyText"/>
        <w:rPr>
          <w:sz w:val="20"/>
        </w:rPr>
      </w:pPr>
    </w:p>
    <w:p w14:paraId="338EC972" w14:textId="77777777" w:rsidR="00145B92" w:rsidRDefault="00145B92">
      <w:pPr>
        <w:pStyle w:val="BodyText"/>
        <w:spacing w:before="2"/>
        <w:rPr>
          <w:sz w:val="21"/>
        </w:rPr>
      </w:pPr>
    </w:p>
    <w:p w14:paraId="07D2DAB5" w14:textId="77777777" w:rsidR="00145B92" w:rsidRDefault="004D4F65">
      <w:pPr>
        <w:spacing w:before="89"/>
        <w:ind w:left="164"/>
        <w:rPr>
          <w:rFonts w:ascii="Arial"/>
          <w:b/>
          <w:sz w:val="34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450AF3BA" wp14:editId="5034FDF0">
            <wp:simplePos x="0" y="0"/>
            <wp:positionH relativeFrom="page">
              <wp:posOffset>5702509</wp:posOffset>
            </wp:positionH>
            <wp:positionV relativeFrom="paragraph">
              <wp:posOffset>46242</wp:posOffset>
            </wp:positionV>
            <wp:extent cx="1028372" cy="10885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372" cy="1088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4"/>
        </w:rPr>
        <w:t>Thank you!</w:t>
      </w:r>
    </w:p>
    <w:p w14:paraId="3F1CFF63" w14:textId="77777777" w:rsidR="00145B92" w:rsidRDefault="004D4F65">
      <w:pPr>
        <w:spacing w:before="46" w:line="235" w:lineRule="auto"/>
        <w:ind w:left="164" w:right="1762"/>
        <w:rPr>
          <w:sz w:val="20"/>
        </w:rPr>
      </w:pPr>
      <w:r>
        <w:rPr>
          <w:sz w:val="20"/>
        </w:rPr>
        <w:t>The Food Drive deductions for Linn Benton Food Share are tax deductible to the full extent allowed by law. The amount deducted will appear on your monthly Earning Statement.</w:t>
      </w:r>
    </w:p>
    <w:sectPr w:rsidR="00145B92">
      <w:type w:val="continuous"/>
      <w:pgSz w:w="12240" w:h="15840"/>
      <w:pgMar w:top="64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B92"/>
    <w:rsid w:val="00145B92"/>
    <w:rsid w:val="004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E4E8A00"/>
  <w15:docId w15:val="{FBF699E5-63A6-48AA-AC2D-CF4A402A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helly.signs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Payroll_Contribution_Fillable</dc:title>
  <cp:lastModifiedBy>Signs, Shelly</cp:lastModifiedBy>
  <cp:revision>2</cp:revision>
  <dcterms:created xsi:type="dcterms:W3CDTF">2022-01-19T00:56:00Z</dcterms:created>
  <dcterms:modified xsi:type="dcterms:W3CDTF">2022-01-19T00:57:00Z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RAD PDF</vt:lpwstr>
  </property>
  <property fmtid="{D5CDD505-2E9C-101B-9397-08002B2CF9AE}" pid="4" name="LastSaved">
    <vt:filetime>2022-01-19T00:00:00Z</vt:filetime>
  </property>
</Properties>
</file>